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D0A7F" w14:textId="77777777" w:rsidR="00E0412E" w:rsidRPr="00BD5D01" w:rsidRDefault="00E0412E"/>
    <w:p w14:paraId="6368724A" w14:textId="77777777" w:rsidR="00E0412E" w:rsidRPr="00BD5D01" w:rsidRDefault="00000000">
      <w:pPr>
        <w:rPr>
          <w:b/>
          <w:u w:val="single"/>
        </w:rPr>
      </w:pPr>
      <w:r w:rsidRPr="00BD5D01">
        <w:rPr>
          <w:noProof/>
        </w:rPr>
        <w:drawing>
          <wp:inline distT="0" distB="0" distL="0" distR="0" wp14:anchorId="262D9AED" wp14:editId="3E9D33C4">
            <wp:extent cx="1767840" cy="514985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7840" cy="5149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8F57E04" w14:textId="77777777" w:rsidR="00E0412E" w:rsidRPr="00BD5D01" w:rsidRDefault="00E0412E">
      <w:pPr>
        <w:jc w:val="center"/>
        <w:rPr>
          <w:b/>
          <w:u w:val="single"/>
        </w:rPr>
      </w:pPr>
    </w:p>
    <w:p w14:paraId="3CF01FF8" w14:textId="77777777" w:rsidR="00E0412E" w:rsidRPr="00BD5D01" w:rsidRDefault="00000000">
      <w:pPr>
        <w:jc w:val="center"/>
        <w:rPr>
          <w:b/>
          <w:sz w:val="28"/>
          <w:szCs w:val="28"/>
          <w:u w:val="single"/>
        </w:rPr>
      </w:pPr>
      <w:r w:rsidRPr="00BD5D01">
        <w:rPr>
          <w:b/>
          <w:sz w:val="28"/>
          <w:szCs w:val="28"/>
          <w:u w:val="single"/>
        </w:rPr>
        <w:t>Formulario de presentación de propuesta de Seminario de Doctorado (</w:t>
      </w:r>
      <w:proofErr w:type="spellStart"/>
      <w:r w:rsidRPr="00BD5D01">
        <w:rPr>
          <w:b/>
          <w:sz w:val="28"/>
          <w:szCs w:val="28"/>
          <w:u w:val="single"/>
        </w:rPr>
        <w:t>FFyL</w:t>
      </w:r>
      <w:proofErr w:type="spellEnd"/>
      <w:r w:rsidRPr="00BD5D01">
        <w:rPr>
          <w:b/>
          <w:sz w:val="28"/>
          <w:szCs w:val="28"/>
          <w:u w:val="single"/>
        </w:rPr>
        <w:t xml:space="preserve"> – UBA)</w:t>
      </w:r>
    </w:p>
    <w:p w14:paraId="63072FA1" w14:textId="77777777" w:rsidR="00E0412E" w:rsidRPr="00BD5D01" w:rsidRDefault="00000000">
      <w:pPr>
        <w:jc w:val="both"/>
        <w:rPr>
          <w:b/>
          <w:sz w:val="28"/>
          <w:szCs w:val="28"/>
        </w:rPr>
      </w:pPr>
      <w:r w:rsidRPr="00BD5D01">
        <w:rPr>
          <w:b/>
          <w:sz w:val="28"/>
          <w:szCs w:val="28"/>
        </w:rPr>
        <w:t>En vistas a anualizar la programación de seminario, les solicitamos que nos envíen sus propuestas para 2026 (verano, primer o segundo semestre), antes del 1 de octubre de 2025.</w:t>
      </w:r>
    </w:p>
    <w:p w14:paraId="25BB18B8" w14:textId="77777777" w:rsidR="00E0412E" w:rsidRPr="00BD5D01" w:rsidRDefault="00E0412E">
      <w:pPr>
        <w:jc w:val="both"/>
        <w:rPr>
          <w:b/>
          <w:sz w:val="28"/>
          <w:szCs w:val="28"/>
        </w:rPr>
      </w:pPr>
    </w:p>
    <w:p w14:paraId="15B00D88" w14:textId="77777777" w:rsidR="00E0412E" w:rsidRPr="00BD5D0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BD5D01">
        <w:t>Nombre de docente y pertenencia institucional</w:t>
      </w:r>
    </w:p>
    <w:p w14:paraId="1E03E736" w14:textId="77777777" w:rsidR="00E0412E" w:rsidRPr="00BD5D01" w:rsidRDefault="00000000">
      <w:pPr>
        <w:spacing w:after="0"/>
        <w:ind w:left="720"/>
      </w:pPr>
      <w:r w:rsidRPr="00BD5D01">
        <w:rPr>
          <w:b/>
        </w:rPr>
        <w:t>Para docentes extranjeros</w:t>
      </w:r>
      <w:r w:rsidRPr="00BD5D01">
        <w:t xml:space="preserve">: se requiere anexar al formulario una nota aval de docente de la </w:t>
      </w:r>
      <w:proofErr w:type="spellStart"/>
      <w:r w:rsidRPr="00BD5D01">
        <w:t>FFyL</w:t>
      </w:r>
      <w:proofErr w:type="spellEnd"/>
      <w:r w:rsidRPr="00BD5D01">
        <w:t xml:space="preserve">, UBA que recomiende la propuesta. </w:t>
      </w:r>
    </w:p>
    <w:p w14:paraId="16C9BD10" w14:textId="77777777" w:rsidR="00E0412E" w:rsidRPr="00BD5D01" w:rsidRDefault="00E0412E">
      <w:pPr>
        <w:spacing w:after="0"/>
        <w:ind w:left="720"/>
      </w:pPr>
    </w:p>
    <w:p w14:paraId="5466DC5D" w14:textId="77777777" w:rsidR="00E0412E" w:rsidRPr="00BD5D01" w:rsidRDefault="00E0412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</w:rPr>
      </w:pPr>
    </w:p>
    <w:p w14:paraId="0920B58E" w14:textId="77777777" w:rsidR="00E0412E" w:rsidRPr="00BD5D0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BD5D01">
        <w:rPr>
          <w:color w:val="000000"/>
        </w:rPr>
        <w:t>Título del seminario propuesto (puede ser tentativo en esta instancia):</w:t>
      </w:r>
      <w:r w:rsidRPr="00BD5D01">
        <w:t xml:space="preserve"> </w:t>
      </w:r>
    </w:p>
    <w:p w14:paraId="3188F78E" w14:textId="77777777" w:rsidR="007162C0" w:rsidRDefault="007162C0">
      <w:pPr>
        <w:spacing w:after="0"/>
        <w:ind w:left="720"/>
        <w:rPr>
          <w:b/>
        </w:rPr>
      </w:pPr>
    </w:p>
    <w:p w14:paraId="46E1ACED" w14:textId="73557C28" w:rsidR="00E0412E" w:rsidRPr="00BD5D01" w:rsidRDefault="00000000">
      <w:pPr>
        <w:spacing w:after="0"/>
        <w:ind w:left="720"/>
      </w:pPr>
      <w:r w:rsidRPr="00BD5D01">
        <w:rPr>
          <w:b/>
        </w:rPr>
        <w:t>Para docentes extranjeros</w:t>
      </w:r>
      <w:r w:rsidRPr="00BD5D01">
        <w:t>: idioma en que se dictará el seminario.</w:t>
      </w:r>
    </w:p>
    <w:p w14:paraId="5AB3DD9B" w14:textId="77777777" w:rsidR="00E0412E" w:rsidRPr="00BD5D01" w:rsidRDefault="00E0412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47181DED" w14:textId="77777777" w:rsidR="00F71898" w:rsidRPr="00BD5D01" w:rsidRDefault="00F7189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3A7B1EF4" w14:textId="77777777" w:rsidR="00E0412E" w:rsidRPr="00BD5D0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BD5D01">
        <w:rPr>
          <w:color w:val="000000"/>
        </w:rPr>
        <w:t>Resumen del programa de contenidos y bibliografía mínima (1200 caracteres con espacio aprox.)</w:t>
      </w:r>
    </w:p>
    <w:p w14:paraId="4DABF824" w14:textId="77777777" w:rsidR="00F71898" w:rsidRPr="00BD5D01" w:rsidRDefault="00F71898" w:rsidP="00F7189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04A204B8" w14:textId="77777777" w:rsidR="00E0412E" w:rsidRPr="00BD5D0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BD5D01">
        <w:t>Disciplina o área principal</w:t>
      </w:r>
    </w:p>
    <w:p w14:paraId="569BC69B" w14:textId="77777777" w:rsidR="00E0412E" w:rsidRPr="00BD5D01" w:rsidRDefault="00E0412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311F1841" w14:textId="77777777" w:rsidR="00E0412E" w:rsidRPr="00BD5D01" w:rsidRDefault="00E0412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10F23754" w14:textId="77777777" w:rsidR="00E0412E" w:rsidRPr="00BD5D0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proofErr w:type="spellStart"/>
      <w:r w:rsidRPr="00BD5D01">
        <w:rPr>
          <w:color w:val="000000"/>
        </w:rPr>
        <w:t>Curriculum</w:t>
      </w:r>
      <w:proofErr w:type="spellEnd"/>
      <w:r w:rsidRPr="00BD5D01">
        <w:rPr>
          <w:color w:val="000000"/>
        </w:rPr>
        <w:t xml:space="preserve"> resumido - título, pertenencia institucional, nacionalidad, resumen de trayectoria académico</w:t>
      </w:r>
      <w:r w:rsidRPr="00BD5D01">
        <w:t xml:space="preserve">- </w:t>
      </w:r>
      <w:r w:rsidRPr="00BD5D01">
        <w:rPr>
          <w:color w:val="000000"/>
        </w:rPr>
        <w:t>laboral y últimas tres publicaciones - (600 caracteres con espacio aprox.)</w:t>
      </w:r>
    </w:p>
    <w:p w14:paraId="30BFCF54" w14:textId="78D89073" w:rsidR="00BD5D01" w:rsidRPr="00C4515F" w:rsidRDefault="0078243B" w:rsidP="00BD5D01">
      <w:pPr>
        <w:spacing w:line="240" w:lineRule="auto"/>
        <w:rPr>
          <w:b/>
          <w:bCs/>
          <w:color w:val="000000"/>
          <w:sz w:val="20"/>
          <w:szCs w:val="20"/>
          <w:lang w:val="de-DE"/>
        </w:rPr>
      </w:pPr>
      <w:r w:rsidRPr="00C4515F">
        <w:rPr>
          <w:b/>
          <w:bCs/>
          <w:color w:val="000000"/>
          <w:sz w:val="20"/>
          <w:szCs w:val="20"/>
          <w:lang w:val="de-DE"/>
        </w:rPr>
        <w:t xml:space="preserve"> </w:t>
      </w:r>
    </w:p>
    <w:p w14:paraId="37415075" w14:textId="77777777" w:rsidR="00E0412E" w:rsidRPr="0078243B" w:rsidRDefault="00E0412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lang w:val="de-DE"/>
        </w:rPr>
      </w:pPr>
    </w:p>
    <w:p w14:paraId="5FB86228" w14:textId="77777777" w:rsidR="00E0412E" w:rsidRPr="00BD5D0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BD5D01">
        <w:t xml:space="preserve">¿Descargará dedicación como docente de la Facultad con el dictado del seminario? (con “dedicación”, nos referimos a docentes de la </w:t>
      </w:r>
      <w:proofErr w:type="spellStart"/>
      <w:r w:rsidRPr="00BD5D01">
        <w:t>FFyL</w:t>
      </w:r>
      <w:proofErr w:type="spellEnd"/>
      <w:r w:rsidRPr="00BD5D01">
        <w:t xml:space="preserve"> (UBA) cuyo dictado se propone como parte de la dedicación docente que poseen y, por lo tanto, no percibirán honorarios) </w:t>
      </w:r>
    </w:p>
    <w:p w14:paraId="3F9A8793" w14:textId="77777777" w:rsidR="00E0412E" w:rsidRPr="00BD5D01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 w:rsidRPr="00BD5D01">
        <w:t xml:space="preserve">Si/No. </w:t>
      </w:r>
    </w:p>
    <w:p w14:paraId="264FF396" w14:textId="77777777" w:rsidR="00E0412E" w:rsidRPr="00BD5D01" w:rsidRDefault="00E0412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03A9E0B0" w14:textId="77777777" w:rsidR="00F71898" w:rsidRPr="00BD5D01" w:rsidRDefault="00F7189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64408B85" w14:textId="77777777" w:rsidR="00E0412E" w:rsidRPr="00BD5D01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 w:rsidRPr="00BD5D01">
        <w:t xml:space="preserve">Honorarios: los docentes extranjeros sólo podrán cobrar honorarios en el caso de que se encuentren en la ciudad de Buenos Aires. </w:t>
      </w:r>
    </w:p>
    <w:p w14:paraId="1B3558D7" w14:textId="77777777" w:rsidR="00E0412E" w:rsidRPr="00BD5D01" w:rsidRDefault="00E0412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689DFCAE" w14:textId="77777777" w:rsidR="00E0412E" w:rsidRPr="00BD5D01" w:rsidRDefault="00E0412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0FF3917B" w14:textId="77777777" w:rsidR="00E0412E" w:rsidRPr="00BD5D0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BD5D01">
        <w:rPr>
          <w:color w:val="000000"/>
        </w:rPr>
        <w:lastRenderedPageBreak/>
        <w:t xml:space="preserve">Carga horaria: </w:t>
      </w:r>
      <w:r w:rsidRPr="00BD5D01">
        <w:rPr>
          <w:b/>
          <w:color w:val="000000"/>
        </w:rPr>
        <w:t xml:space="preserve">32 h </w:t>
      </w:r>
      <w:r w:rsidRPr="00BD5D01">
        <w:rPr>
          <w:color w:val="000000"/>
        </w:rPr>
        <w:t>(si la propuesta es de menos horas o más, explicite las razones por las cuales se sugiere la modificación)</w:t>
      </w:r>
    </w:p>
    <w:p w14:paraId="0E20CF3D" w14:textId="77777777" w:rsidR="00E0412E" w:rsidRPr="00BD5D01" w:rsidRDefault="00E0412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1BBB0971" w14:textId="77777777" w:rsidR="00E0412E" w:rsidRPr="00BD5D01" w:rsidRDefault="00E0412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7165E2F4" w14:textId="77777777" w:rsidR="00E0412E" w:rsidRPr="00BD5D0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BD5D01">
        <w:rPr>
          <w:color w:val="000000"/>
        </w:rPr>
        <w:t xml:space="preserve">Período de dictado propuesto (elija una opción): </w:t>
      </w:r>
    </w:p>
    <w:p w14:paraId="6CC09F9A" w14:textId="77777777" w:rsidR="00E0412E" w:rsidRPr="00BD5D0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 w:rsidRPr="00BD5D01">
        <w:rPr>
          <w:color w:val="000000"/>
        </w:rPr>
        <w:t xml:space="preserve">Verano: se trata de un dictado intensivo comprendido entre la tercera semana de febrero y la segunda semana de marzo. Con un régimen de cursada de dos veces semanales o más. </w:t>
      </w:r>
    </w:p>
    <w:p w14:paraId="34B7C59E" w14:textId="77777777" w:rsidR="00E0412E" w:rsidRPr="00BD5D0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 w:rsidRPr="00BD5D01">
        <w:rPr>
          <w:color w:val="000000"/>
        </w:rPr>
        <w:t>Primer cuatrimestre: desde la tercera semana de marzo hasta finales de julio. (Especificar si la propuesta de dictado es intensiva)</w:t>
      </w:r>
    </w:p>
    <w:p w14:paraId="0924FCD1" w14:textId="77777777" w:rsidR="00E0412E" w:rsidRPr="00BD5D0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 w:rsidRPr="00BD5D01">
        <w:rPr>
          <w:color w:val="000000"/>
        </w:rPr>
        <w:t xml:space="preserve">Segundo </w:t>
      </w:r>
      <w:r w:rsidRPr="00BD5D01">
        <w:t>cuatrimestre</w:t>
      </w:r>
      <w:r w:rsidRPr="00BD5D01">
        <w:rPr>
          <w:color w:val="000000"/>
        </w:rPr>
        <w:t>: desde la primera semana de agosto hasta finales de noviembre. (Especificar si la propuesta de dictado es intensiva)</w:t>
      </w:r>
    </w:p>
    <w:p w14:paraId="5AE4AA32" w14:textId="77777777" w:rsidR="00F71898" w:rsidRPr="00BD5D01" w:rsidRDefault="00F71898" w:rsidP="00F7189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14:paraId="6B039D2A" w14:textId="77777777" w:rsidR="00E0412E" w:rsidRPr="00BD5D01" w:rsidRDefault="00E0412E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</w:pPr>
    </w:p>
    <w:p w14:paraId="04B139CA" w14:textId="77777777" w:rsidR="00E0412E" w:rsidRPr="00BD5D01" w:rsidRDefault="00E0412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14:paraId="1E02B2A8" w14:textId="77777777" w:rsidR="00E0412E" w:rsidRPr="00BD5D0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 w:rsidRPr="00BD5D01">
        <w:rPr>
          <w:color w:val="000000"/>
        </w:rPr>
        <w:t>Modalidad (elija una opción):</w:t>
      </w:r>
    </w:p>
    <w:p w14:paraId="688C9A51" w14:textId="77777777" w:rsidR="00E0412E" w:rsidRPr="00BD5D0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 w:rsidRPr="00BD5D01">
        <w:rPr>
          <w:color w:val="000000"/>
        </w:rPr>
        <w:t>Virtual</w:t>
      </w:r>
    </w:p>
    <w:p w14:paraId="0664D74B" w14:textId="31208F45" w:rsidR="00F71898" w:rsidRPr="00BD5D01" w:rsidRDefault="00000000" w:rsidP="00F7189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BD5D01">
        <w:rPr>
          <w:color w:val="000000"/>
        </w:rPr>
        <w:t>Presencial (sedes 25 de Mayo o Puan)</w:t>
      </w:r>
    </w:p>
    <w:sectPr w:rsidR="00F71898" w:rsidRPr="00BD5D01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F66A2"/>
    <w:multiLevelType w:val="hybridMultilevel"/>
    <w:tmpl w:val="23E676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ED24EC"/>
    <w:multiLevelType w:val="multilevel"/>
    <w:tmpl w:val="386E2E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420623">
    <w:abstractNumId w:val="1"/>
  </w:num>
  <w:num w:numId="2" w16cid:durableId="49423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12E"/>
    <w:rsid w:val="00215CCE"/>
    <w:rsid w:val="0045226D"/>
    <w:rsid w:val="006A04CE"/>
    <w:rsid w:val="00712EA2"/>
    <w:rsid w:val="007162C0"/>
    <w:rsid w:val="0078243B"/>
    <w:rsid w:val="00996DA8"/>
    <w:rsid w:val="00BA6CBE"/>
    <w:rsid w:val="00BD5D01"/>
    <w:rsid w:val="00C4515F"/>
    <w:rsid w:val="00CC5EB0"/>
    <w:rsid w:val="00DA33D7"/>
    <w:rsid w:val="00E0412E"/>
    <w:rsid w:val="00E64D88"/>
    <w:rsid w:val="00F71898"/>
    <w:rsid w:val="00FE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FCEE5"/>
  <w15:docId w15:val="{F7327D03-8063-40AC-BC07-6B3180A7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65751F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xbxOD1Ji6XJtX7xRHO+pFW494g==">CgMxLjAyCGguZ2pkZ3hzOAByITFJN1BxNVhpczNqa29CQnVJaWJrZ05qY2oyY0YxUTZ1Mg==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306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2023-10-19T23:47:00Z</dcterms:created>
  <dcterms:modified xsi:type="dcterms:W3CDTF">2025-11-07T10:47:00Z</dcterms:modified>
</cp:coreProperties>
</file>