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20" w:w="11900" w:orient="portrait"/>
          <w:pgMar w:bottom="20" w:top="1440" w:left="1440" w:right="1440" w:header="720" w:footer="720"/>
          <w:pgNumType w:start="1"/>
        </w:sect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426135" y="7438235"/>
                          <a:ext cx="1752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0408855" y="13041475"/>
                          <a:ext cx="1435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9595420" y="6340320"/>
                          <a:ext cx="3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9633520" y="6340320"/>
                          <a:ext cx="262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0039920" y="6340320"/>
                          <a:ext cx="3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0078020" y="6340320"/>
                          <a:ext cx="1144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594400" y="6340320"/>
                          <a:ext cx="381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1632500" y="6340320"/>
                          <a:ext cx="228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Imagen 1" style="position:absolute;left:0;text-align:left;margin-left:-2.1pt;margin-top:-30.8pt;width:174.75pt;height:106.5pt;z-index:9;visibility:visible;mso-wrap-style:square;mso-wrap-distance-left:9pt;mso-wrap-distance-top:0;mso-wrap-distance-right:9pt;mso-wrap-distance-bottom:0;mso-position-horizontal-relative:margin;mso-position-vertical-relative:text;mso-position-horizontal:absolute;mso-position-vertical:absolute;" o:spid="_x0000_s1039" type="#_x0000_t75">
            <v:imagedata r:id="rId1" o:title=""/>
          </v:shape>
        </w:pict>
      </w:r>
    </w:p>
    <w:p w:rsidR="00000000" w:rsidDel="00000000" w:rsidP="00000000" w:rsidRDefault="00000000" w:rsidRPr="00000000" w14:paraId="00000004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14" w:lineRule="auto"/>
        <w:ind w:left="24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74" w:line="314" w:lineRule="auto"/>
        <w:ind w:right="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Sr. Decano de la Facultad de Filosofía y Letras (UBA)</w:t>
      </w:r>
    </w:p>
    <w:p w:rsidR="00000000" w:rsidDel="00000000" w:rsidP="00000000" w:rsidRDefault="00000000" w:rsidRPr="00000000" w14:paraId="0000000D">
      <w:pPr>
        <w:widowControl w:val="0"/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Lic. Ricardo Manetti</w:t>
      </w:r>
    </w:p>
    <w:p w:rsidR="00000000" w:rsidDel="00000000" w:rsidP="00000000" w:rsidRDefault="00000000" w:rsidRPr="00000000" w14:paraId="0000000E">
      <w:pPr>
        <w:widowControl w:val="0"/>
        <w:spacing w:after="0" w:before="252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 / D</w:t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859"/>
          <w:tab w:val="left" w:leader="none" w:pos="3947"/>
        </w:tabs>
        <w:spacing w:after="0" w:before="169" w:line="276" w:lineRule="auto"/>
        <w:ind w:left="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Buenos Aires,</w:t>
        <w:tab/>
        <w:t xml:space="preserve">de</w:t>
        <w:tab/>
        <w:t xml:space="preserve">de 20</w:t>
      </w:r>
    </w:p>
    <w:p w:rsidR="00000000" w:rsidDel="00000000" w:rsidP="00000000" w:rsidRDefault="00000000" w:rsidRPr="00000000" w14:paraId="00000017">
      <w:pPr>
        <w:widowControl w:val="0"/>
        <w:spacing w:after="0" w:line="322" w:lineRule="auto"/>
        <w:ind w:left="193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186" w:line="322" w:lineRule="auto"/>
        <w:ind w:left="193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186" w:line="322" w:lineRule="auto"/>
        <w:ind w:left="1936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  <w:sectPr>
          <w:type w:val="continuous"/>
          <w:pgSz w:h="16820" w:w="11900" w:orient="portrait"/>
          <w:pgMar w:bottom="20" w:top="1440" w:left="1440" w:right="1440" w:header="720" w:footer="720"/>
          <w:cols w:equalWidth="0" w:num="2">
            <w:col w:space="160" w:w="4430"/>
            <w:col w:space="0" w:w="443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Ref.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TRABAJO FINAL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ESPECIALIZACIÓN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/ ACTUALIZACIÓN</w:t>
      </w:r>
    </w:p>
    <w:p w:rsidR="00000000" w:rsidDel="00000000" w:rsidP="00000000" w:rsidRDefault="00000000" w:rsidRPr="00000000" w14:paraId="0000001A">
      <w:pPr>
        <w:widowControl w:val="0"/>
        <w:spacing w:after="0" w:line="280" w:lineRule="auto"/>
        <w:ind w:left="264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249" w:line="280" w:lineRule="auto"/>
        <w:ind w:right="9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Tengo el agrado de dirigirme a Ud, a efectos de solicitar la aprobación del Trabajo Final de Especialización. </w:t>
      </w:r>
    </w:p>
    <w:p w:rsidR="00000000" w:rsidDel="00000000" w:rsidP="00000000" w:rsidRDefault="00000000" w:rsidRPr="00000000" w14:paraId="0000001C">
      <w:pPr>
        <w:widowControl w:val="0"/>
        <w:spacing w:after="0" w:before="260" w:line="280" w:lineRule="auto"/>
        <w:ind w:right="3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Acompaño a la presente nota la siguiente documentación obligatoria para dar curso al </w:t>
        <w:br w:type="textWrapping"/>
        <w:t xml:space="preserve">trámite </w:t>
      </w:r>
    </w:p>
    <w:p w:rsidR="00000000" w:rsidDel="00000000" w:rsidP="00000000" w:rsidRDefault="00000000" w:rsidRPr="00000000" w14:paraId="0000001D">
      <w:pPr>
        <w:widowControl w:val="0"/>
        <w:spacing w:after="0" w:before="8" w:line="276" w:lineRule="auto"/>
        <w:ind w:left="6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Copia digital </w:t>
      </w:r>
    </w:p>
    <w:p w:rsidR="00000000" w:rsidDel="00000000" w:rsidP="00000000" w:rsidRDefault="00000000" w:rsidRPr="00000000" w14:paraId="0000001E">
      <w:pPr>
        <w:widowControl w:val="0"/>
        <w:spacing w:after="0" w:before="8" w:line="276" w:lineRule="auto"/>
        <w:ind w:left="6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Aval del director/tutor</w:t>
      </w:r>
    </w:p>
    <w:p w:rsidR="00000000" w:rsidDel="00000000" w:rsidP="00000000" w:rsidRDefault="00000000" w:rsidRPr="00000000" w14:paraId="0000001F">
      <w:pPr>
        <w:widowControl w:val="0"/>
        <w:spacing w:after="0" w:before="4" w:line="276" w:lineRule="auto"/>
        <w:ind w:left="6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Aprobación del Secretario Académico</w:t>
      </w:r>
    </w:p>
    <w:p w:rsidR="00000000" w:rsidDel="00000000" w:rsidP="00000000" w:rsidRDefault="00000000" w:rsidRPr="00000000" w14:paraId="00000020">
      <w:pPr>
        <w:widowControl w:val="0"/>
        <w:spacing w:after="0" w:line="260" w:lineRule="auto"/>
        <w:ind w:left="264" w:right="33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60" w:lineRule="auto"/>
        <w:ind w:right="3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saber que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la presentación, en un documento único PDF, debe ser enviada a la siguiente dirección: </w:t>
      </w:r>
      <w:hyperlink r:id="rId16">
        <w:r w:rsidDel="00000000" w:rsidR="00000000" w:rsidRPr="00000000">
          <w:rPr>
            <w:rFonts w:ascii="Georgia" w:cs="Georgia" w:eastAsia="Georgia" w:hAnsi="Georgia"/>
            <w:b w:val="1"/>
            <w:color w:val="2a6496"/>
            <w:sz w:val="23"/>
            <w:szCs w:val="23"/>
            <w:highlight w:val="white"/>
            <w:u w:val="single"/>
            <w:rtl w:val="0"/>
          </w:rPr>
          <w:t xml:space="preserve">maestriastramitesonline@gmail.com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60" w:lineRule="auto"/>
        <w:ind w:right="332"/>
        <w:jc w:val="both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60" w:lineRule="auto"/>
        <w:ind w:right="33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Asimismo, me notifico de que si no se cumpliese con alguno de estos requisitos, el trámite no seguirá su curso. </w:t>
      </w:r>
    </w:p>
    <w:p w:rsidR="00000000" w:rsidDel="00000000" w:rsidP="00000000" w:rsidRDefault="00000000" w:rsidRPr="00000000" w14:paraId="00000024">
      <w:pPr>
        <w:widowControl w:val="0"/>
        <w:spacing w:after="0" w:before="29" w:line="560" w:lineRule="auto"/>
        <w:ind w:right="422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Sin otro particular, saludo a Ud. atentamente. </w:t>
      </w:r>
    </w:p>
    <w:p w:rsidR="00000000" w:rsidDel="00000000" w:rsidP="00000000" w:rsidRDefault="00000000" w:rsidRPr="00000000" w14:paraId="00000025">
      <w:pPr>
        <w:widowControl w:val="0"/>
        <w:spacing w:after="0" w:before="29" w:line="560" w:lineRule="auto"/>
        <w:ind w:left="264" w:right="422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29" w:line="560" w:lineRule="auto"/>
        <w:ind w:left="26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Apellido, nombre ……………………………………………</w:t>
      </w:r>
    </w:p>
    <w:p w:rsidR="00000000" w:rsidDel="00000000" w:rsidP="00000000" w:rsidRDefault="00000000" w:rsidRPr="00000000" w14:paraId="00000027">
      <w:pPr>
        <w:widowControl w:val="0"/>
        <w:spacing w:after="0" w:before="215" w:line="276" w:lineRule="auto"/>
        <w:ind w:left="26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Especialización ………………………………………………</w:t>
      </w:r>
    </w:p>
    <w:p w:rsidR="00000000" w:rsidDel="00000000" w:rsidP="00000000" w:rsidRDefault="00000000" w:rsidRPr="00000000" w14:paraId="00000028">
      <w:pPr>
        <w:widowControl w:val="0"/>
        <w:spacing w:after="0" w:before="215" w:line="276" w:lineRule="auto"/>
        <w:ind w:left="26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Teléfono ……………………………………………………..</w:t>
      </w:r>
    </w:p>
    <w:p w:rsidR="00000000" w:rsidDel="00000000" w:rsidP="00000000" w:rsidRDefault="00000000" w:rsidRPr="00000000" w14:paraId="00000029">
      <w:pPr>
        <w:widowControl w:val="0"/>
        <w:spacing w:after="0" w:line="276" w:lineRule="auto"/>
        <w:ind w:left="26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8" w:line="276" w:lineRule="auto"/>
        <w:ind w:left="26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Correo Electrónico ………………………………………….</w:t>
      </w:r>
    </w:p>
    <w:p w:rsidR="00000000" w:rsidDel="00000000" w:rsidP="00000000" w:rsidRDefault="00000000" w:rsidRPr="00000000" w14:paraId="0000002B">
      <w:pPr>
        <w:widowControl w:val="0"/>
        <w:spacing w:after="0" w:line="276" w:lineRule="auto"/>
        <w:ind w:left="67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76" w:lineRule="auto"/>
        <w:ind w:left="67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76" w:lineRule="auto"/>
        <w:ind w:left="67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76" w:lineRule="auto"/>
        <w:ind w:left="67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76" w:lineRule="auto"/>
        <w:ind w:left="67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16" w:line="276" w:lineRule="auto"/>
        <w:ind w:left="67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Firma del Alumno 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2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uiPriority w:val="99"/>
    <w:semiHidden w:val="1"/>
    <w:unhideWhenUsed w:val="1"/>
    <w:rsid w:val="002057D5"/>
    <w:rPr>
      <w:color w:val="0000ff"/>
      <w:u w:val="single"/>
    </w:rPr>
  </w:style>
  <w:style w:type="character" w:styleId="Textoennegrita">
    <w:name w:val="Strong"/>
    <w:uiPriority w:val="22"/>
    <w:qFormat w:val="1"/>
    <w:rsid w:val="002057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6" Type="http://schemas.openxmlformats.org/officeDocument/2006/relationships/hyperlink" Target="mailto:maestriastramitesonline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tn/L0bYabsiZcPKk83yk8vY0Q==">CgMxLjAyCWlkLmdqZGd4czgAciExcUp1THRRZG1UNVB0bTMtd3JwS1VoenZNQU5uczZVRDI=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2021-06-29T21:54:00Z</dcterms:created>
</cp:coreProperties>
</file>