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pgSz w:h="16820" w:w="11900" w:orient="portrait"/>
          <w:pgMar w:bottom="20" w:top="1440" w:left="1440" w:right="1440" w:header="720" w:footer="720"/>
          <w:pgNumType w:start="1"/>
        </w:sectPr>
      </w:pP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6426135" y="7643340"/>
                          <a:ext cx="1752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10408855" y="12545540"/>
                          <a:ext cx="14357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9595420" y="6341590"/>
                          <a:ext cx="381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9633520" y="6341590"/>
                          <a:ext cx="2628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0039920" y="6341590"/>
                          <a:ext cx="381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10078020" y="6341590"/>
                          <a:ext cx="11442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11594400" y="6341590"/>
                          <a:ext cx="381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1632500" y="6341590"/>
                          <a:ext cx="228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7658670" y="8486620"/>
                          <a:ext cx="381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7696770" y="8486620"/>
                          <a:ext cx="22567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bookmarkStart w:colFirst="0" w:colLast="0" w:name="bookmark=id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pict>
          <v:shape id="Imagen 1" style="position:absolute;margin-left:5.099921259842519pt;margin-top:-11.0pt;width:174.75pt;height:106.5pt;z-index:1;visibility:visible;mso-wrap-style:square;mso-wrap-distance-left:9pt;mso-wrap-distance-top:0;mso-wrap-distance-right:9pt;mso-wrap-distance-bottom:0;mso-position-horizontal-relative:margin;mso-position-vertical-relative:text;mso-position-horizontal:absolute;mso-position-vertical:absolute;" o:spid="_x0000_s1041" type="#_x0000_t75">
            <v:imagedata r:id="rId1" o:title=""/>
          </v:shape>
        </w:pict>
      </w:r>
    </w:p>
    <w:p w:rsidR="00000000" w:rsidDel="00000000" w:rsidP="00000000" w:rsidRDefault="00000000" w:rsidRPr="00000000" w14:paraId="00000003">
      <w:pPr>
        <w:widowControl w:val="0"/>
        <w:spacing w:after="0" w:line="320" w:lineRule="auto"/>
        <w:ind w:left="3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320" w:lineRule="auto"/>
        <w:ind w:left="3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320" w:lineRule="auto"/>
        <w:ind w:left="3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320" w:lineRule="auto"/>
        <w:ind w:left="3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320" w:lineRule="auto"/>
        <w:ind w:left="3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320" w:lineRule="auto"/>
        <w:ind w:left="3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320" w:lineRule="auto"/>
        <w:ind w:left="3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320" w:lineRule="auto"/>
        <w:ind w:left="3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320" w:lineRule="auto"/>
        <w:ind w:left="3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670"/>
        </w:tabs>
        <w:spacing w:after="0" w:before="17" w:line="320" w:lineRule="auto"/>
        <w:ind w:right="-8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Sr. Decano de la Facultad </w:t>
        <w:br w:type="textWrapping"/>
        <w:t xml:space="preserve">    de Filosofía y Letras (UBA)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670"/>
        </w:tabs>
        <w:spacing w:after="0" w:before="17" w:line="320" w:lineRule="auto"/>
        <w:ind w:right="-8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Lic. Ricardo Manetti</w:t>
      </w:r>
    </w:p>
    <w:p w:rsidR="00000000" w:rsidDel="00000000" w:rsidP="00000000" w:rsidRDefault="00000000" w:rsidRPr="00000000" w14:paraId="0000000E">
      <w:pPr>
        <w:widowControl w:val="0"/>
        <w:spacing w:after="0" w:line="276" w:lineRule="auto"/>
        <w:ind w:left="1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76" w:lineRule="auto"/>
        <w:ind w:left="1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76" w:lineRule="auto"/>
        <w:ind w:left="1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76" w:lineRule="auto"/>
        <w:ind w:left="1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76" w:lineRule="auto"/>
        <w:ind w:left="1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76" w:lineRule="auto"/>
        <w:ind w:left="1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76" w:lineRule="auto"/>
        <w:ind w:left="1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1859"/>
        </w:tabs>
        <w:spacing w:after="0" w:before="171" w:line="276" w:lineRule="auto"/>
        <w:ind w:left="1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Buenos Aires,</w:t>
        <w:tab/>
        <w:t xml:space="preserve">de</w:t>
      </w:r>
    </w:p>
    <w:p w:rsidR="00000000" w:rsidDel="00000000" w:rsidP="00000000" w:rsidRDefault="00000000" w:rsidRPr="00000000" w14:paraId="00000016">
      <w:pPr>
        <w:widowControl w:val="0"/>
        <w:spacing w:after="0" w:line="276" w:lineRule="auto"/>
        <w:ind w:left="158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76" w:lineRule="auto"/>
        <w:ind w:left="158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76" w:lineRule="auto"/>
        <w:ind w:left="158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76" w:lineRule="auto"/>
        <w:ind w:left="158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76" w:lineRule="auto"/>
        <w:ind w:left="158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76" w:lineRule="auto"/>
        <w:ind w:left="158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76" w:lineRule="auto"/>
        <w:ind w:left="158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before="171" w:line="276" w:lineRule="auto"/>
        <w:ind w:left="158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 20</w:t>
      </w:r>
    </w:p>
    <w:p w:rsidR="00000000" w:rsidDel="00000000" w:rsidP="00000000" w:rsidRDefault="00000000" w:rsidRPr="00000000" w14:paraId="0000001E">
      <w:pPr>
        <w:widowControl w:val="0"/>
        <w:spacing w:after="0" w:line="322" w:lineRule="auto"/>
        <w:ind w:left="1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322" w:lineRule="auto"/>
        <w:ind w:left="1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before="192" w:line="322" w:lineRule="auto"/>
        <w:ind w:left="10" w:right="19" w:firstLine="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  <w:sectPr>
          <w:type w:val="continuous"/>
          <w:pgSz w:h="16820" w:w="11900" w:orient="portrait"/>
          <w:pgMar w:bottom="20" w:top="1440" w:left="1440" w:right="1440" w:header="720" w:footer="720"/>
          <w:cols w:equalWidth="0" w:num="3">
            <w:col w:space="40" w:w="2980"/>
            <w:col w:space="40" w:w="2980"/>
            <w:col w:space="0" w:w="298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Ref.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DESIGNACIÓN </w:t>
        <w:br w:type="textWrapping"/>
      </w:r>
    </w:p>
    <w:p w:rsidR="00000000" w:rsidDel="00000000" w:rsidP="00000000" w:rsidRDefault="00000000" w:rsidRPr="00000000" w14:paraId="00000021">
      <w:pPr>
        <w:widowControl w:val="0"/>
        <w:spacing w:after="0" w:line="280" w:lineRule="auto"/>
        <w:ind w:left="264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S/D</w:t>
      </w:r>
    </w:p>
    <w:p w:rsidR="00000000" w:rsidDel="00000000" w:rsidP="00000000" w:rsidRDefault="00000000" w:rsidRPr="00000000" w14:paraId="00000022">
      <w:pPr>
        <w:widowControl w:val="0"/>
        <w:spacing w:after="0" w:before="209" w:line="280" w:lineRule="auto"/>
        <w:ind w:left="264" w:right="716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before="209" w:line="280" w:lineRule="auto"/>
        <w:ind w:left="264" w:right="716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Tengo el agrado de dirigirme a Ud, a efectos de solicitar la designación como (MARCAR LA OPCION QUE CORRESPONDA)</w:t>
      </w:r>
    </w:p>
    <w:p w:rsidR="00000000" w:rsidDel="00000000" w:rsidP="00000000" w:rsidRDefault="00000000" w:rsidRPr="00000000" w14:paraId="00000024">
      <w:pPr>
        <w:widowControl w:val="0"/>
        <w:spacing w:after="0" w:before="209" w:line="280" w:lineRule="auto"/>
        <w:ind w:left="400" w:right="716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DIRECTOR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2956560" cy="498475"/>
                <wp:effectExtent b="0" l="0" r="0" t="0"/>
                <wp:wrapSquare wrapText="bothSides" distB="0" distT="0" distL="114300" distR="11430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874070" y="3537113"/>
                          <a:ext cx="2943860" cy="485775"/>
                        </a:xfrm>
                        <a:custGeom>
                          <a:rect b="b" l="l" r="r" t="t"/>
                          <a:pathLst>
                            <a:path extrusionOk="0" h="485775" w="2943860">
                              <a:moveTo>
                                <a:pt x="0" y="0"/>
                              </a:moveTo>
                              <a:lnTo>
                                <a:pt x="0" y="485775"/>
                              </a:lnTo>
                              <a:lnTo>
                                <a:pt x="2943860" y="485775"/>
                              </a:lnTo>
                              <a:lnTo>
                                <a:pt x="2943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FFFFFF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114300" spcFirstLastPara="1" rIns="11430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2956560" cy="498475"/>
                <wp:effectExtent b="0" l="0" r="0" t="0"/>
                <wp:wrapSquare wrapText="bothSides" distB="0" distT="0" distL="114300" distR="11430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6560" cy="498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widowControl w:val="0"/>
        <w:spacing w:after="0" w:before="209" w:line="280" w:lineRule="auto"/>
        <w:ind w:left="400" w:right="716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CODIRECTOR</w:t>
      </w:r>
    </w:p>
    <w:p w:rsidR="00000000" w:rsidDel="00000000" w:rsidP="00000000" w:rsidRDefault="00000000" w:rsidRPr="00000000" w14:paraId="00000026">
      <w:pPr>
        <w:widowControl w:val="0"/>
        <w:spacing w:after="0" w:before="209" w:line="280" w:lineRule="auto"/>
        <w:ind w:left="400" w:right="716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CONSEJERO (sólo para Doctorado)</w:t>
      </w:r>
    </w:p>
    <w:p w:rsidR="00000000" w:rsidDel="00000000" w:rsidP="00000000" w:rsidRDefault="00000000" w:rsidRPr="00000000" w14:paraId="00000027">
      <w:pPr>
        <w:widowControl w:val="0"/>
        <w:spacing w:after="0" w:before="209" w:line="280" w:lineRule="auto"/>
        <w:ind w:left="400" w:right="716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TUTOR (solo para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Especialización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Actualización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8">
      <w:pPr>
        <w:widowControl w:val="0"/>
        <w:spacing w:after="0" w:line="260" w:lineRule="auto"/>
        <w:ind w:left="264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before="37" w:line="260" w:lineRule="auto"/>
        <w:ind w:left="264" w:right="3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Acompaño a la presente nota la siguiente documentación obligatoria para dar curso al </w:t>
        <w:br w:type="textWrapping"/>
        <w:t xml:space="preserve">trámite </w:t>
      </w:r>
    </w:p>
    <w:p w:rsidR="00000000" w:rsidDel="00000000" w:rsidP="00000000" w:rsidRDefault="00000000" w:rsidRPr="00000000" w14:paraId="0000002A">
      <w:pPr>
        <w:widowControl w:val="0"/>
        <w:spacing w:after="0" w:line="276" w:lineRule="auto"/>
        <w:ind w:left="62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before="11" w:line="276" w:lineRule="auto"/>
        <w:ind w:left="62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Carta de aceptación del director, codirector, consejero o tutor</w:t>
      </w:r>
    </w:p>
    <w:p w:rsidR="00000000" w:rsidDel="00000000" w:rsidP="00000000" w:rsidRDefault="00000000" w:rsidRPr="00000000" w14:paraId="0000002C">
      <w:pPr>
        <w:widowControl w:val="0"/>
        <w:spacing w:after="0" w:before="4" w:line="276" w:lineRule="auto"/>
        <w:ind w:left="62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Curriculum Vitae del director, codirector, consejero o tutor </w:t>
      </w:r>
    </w:p>
    <w:p w:rsidR="00000000" w:rsidDel="00000000" w:rsidP="00000000" w:rsidRDefault="00000000" w:rsidRPr="00000000" w14:paraId="0000002D">
      <w:pPr>
        <w:widowControl w:val="0"/>
        <w:spacing w:after="0" w:line="260" w:lineRule="auto"/>
        <w:ind w:left="264" w:right="332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line="260" w:lineRule="auto"/>
        <w:ind w:left="264" w:right="332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="260" w:lineRule="auto"/>
        <w:ind w:right="332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Declaro saber que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la presentación, en un documento único PDF, debe ser enviada a la dirección que corresponda: 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spacing w:after="0" w:line="260" w:lineRule="auto"/>
        <w:ind w:left="720" w:right="332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Para Doctorado: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white"/>
            <w:u w:val="single"/>
            <w:rtl w:val="0"/>
          </w:rPr>
          <w:t xml:space="preserve">doctoradotramitesonline@gmail.com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spacing w:after="0" w:line="260" w:lineRule="auto"/>
        <w:ind w:left="720" w:right="332" w:hanging="360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3"/>
          <w:szCs w:val="23"/>
          <w:highlight w:val="white"/>
          <w:rtl w:val="0"/>
        </w:rPr>
        <w:t xml:space="preserve">Para Maestrías, Carreras de especialización y Programas de Actualización: </w:t>
      </w:r>
      <w:hyperlink r:id="rId20">
        <w:r w:rsidDel="00000000" w:rsidR="00000000" w:rsidRPr="00000000">
          <w:rPr>
            <w:rFonts w:ascii="Georgia" w:cs="Georgia" w:eastAsia="Georgia" w:hAnsi="Georgia"/>
            <w:color w:val="0000ff"/>
            <w:sz w:val="23"/>
            <w:szCs w:val="23"/>
            <w:highlight w:val="white"/>
            <w:u w:val="single"/>
            <w:rtl w:val="0"/>
          </w:rPr>
          <w:t xml:space="preserve">maestríastramitesonline@gmail.com</w:t>
        </w:r>
      </w:hyperlink>
      <w:r w:rsidDel="00000000" w:rsidR="00000000" w:rsidRPr="00000000">
        <w:rPr>
          <w:rFonts w:ascii="Georgia" w:cs="Georgia" w:eastAsia="Georgia" w:hAnsi="Georgia"/>
          <w:sz w:val="23"/>
          <w:szCs w:val="23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60" w:lineRule="auto"/>
        <w:ind w:right="3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60" w:lineRule="auto"/>
        <w:ind w:right="3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Asimismo, me notifico de que si no se cumpliese con alguno de estos requisitos, el trámite no seguirá su curso. Sin otro particular, saludo a Ud. atentamente. </w:t>
      </w:r>
    </w:p>
    <w:p w:rsidR="00000000" w:rsidDel="00000000" w:rsidP="00000000" w:rsidRDefault="00000000" w:rsidRPr="00000000" w14:paraId="00000034">
      <w:pPr>
        <w:widowControl w:val="0"/>
        <w:spacing w:after="0" w:line="260" w:lineRule="auto"/>
        <w:ind w:right="3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line="260" w:lineRule="auto"/>
        <w:ind w:right="3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Apellido, Nombre ………………………………………………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101600</wp:posOffset>
                </wp:positionV>
                <wp:extent cx="1644650" cy="967105"/>
                <wp:effectExtent b="0" l="0" r="0" t="0"/>
                <wp:wrapSquare wrapText="bothSides" distB="0" distT="0" distL="114300" distR="11430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530025" y="3302798"/>
                          <a:ext cx="1631950" cy="954405"/>
                        </a:xfrm>
                        <a:custGeom>
                          <a:rect b="b" l="l" r="r" t="t"/>
                          <a:pathLst>
                            <a:path extrusionOk="0" h="954405" w="1631950">
                              <a:moveTo>
                                <a:pt x="0" y="0"/>
                              </a:moveTo>
                              <a:lnTo>
                                <a:pt x="0" y="954405"/>
                              </a:lnTo>
                              <a:lnTo>
                                <a:pt x="1631950" y="954405"/>
                              </a:lnTo>
                              <a:lnTo>
                                <a:pt x="1631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FFFFFF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114300" spcFirstLastPara="1" rIns="11430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101600</wp:posOffset>
                </wp:positionV>
                <wp:extent cx="1644650" cy="967105"/>
                <wp:effectExtent b="0" l="0" r="0" t="0"/>
                <wp:wrapSquare wrapText="bothSides" distB="0" distT="0" distL="114300" distR="11430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650" cy="967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widowControl w:val="0"/>
        <w:spacing w:after="0" w:before="215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Carrera de Posgrado …………………………………………….</w:t>
      </w:r>
    </w:p>
    <w:p w:rsidR="00000000" w:rsidDel="00000000" w:rsidP="00000000" w:rsidRDefault="00000000" w:rsidRPr="00000000" w14:paraId="00000037">
      <w:pPr>
        <w:widowControl w:val="0"/>
        <w:spacing w:after="0" w:before="215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Teléfono ………………………………………………………</w:t>
      </w:r>
    </w:p>
    <w:p w:rsidR="00000000" w:rsidDel="00000000" w:rsidP="00000000" w:rsidRDefault="00000000" w:rsidRPr="00000000" w14:paraId="00000038">
      <w:pPr>
        <w:widowControl w:val="0"/>
        <w:spacing w:after="0" w:line="276" w:lineRule="auto"/>
        <w:ind w:left="26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before="8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Correo Electrónico ………………………………………………</w:t>
      </w:r>
    </w:p>
    <w:p w:rsidR="00000000" w:rsidDel="00000000" w:rsidP="00000000" w:rsidRDefault="00000000" w:rsidRPr="00000000" w14:paraId="0000003A">
      <w:pPr>
        <w:widowControl w:val="0"/>
        <w:spacing w:after="0" w:line="276" w:lineRule="auto"/>
        <w:ind w:left="67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pBdr>
          <w:top w:color="000000" w:space="1" w:sz="4" w:val="single"/>
        </w:pBdr>
        <w:spacing w:after="0" w:before="16" w:line="276" w:lineRule="auto"/>
        <w:ind w:left="7842" w:right="-1134" w:firstLine="78.99999999999977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Firma del Alumno </w:t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20" w:w="11900" w:orient="portrait"/>
      <w:pgMar w:bottom="2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  <w:rPr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uiPriority w:val="99"/>
    <w:unhideWhenUsed w:val="1"/>
    <w:rsid w:val="0030661F"/>
    <w:rPr>
      <w:color w:val="0000ff"/>
      <w:u w:val="single"/>
    </w:rPr>
  </w:style>
  <w:style w:type="character" w:styleId="Textoennegrita">
    <w:name w:val="Strong"/>
    <w:uiPriority w:val="22"/>
    <w:qFormat w:val="1"/>
    <w:rsid w:val="0030661F"/>
    <w:rPr>
      <w:b w:val="1"/>
      <w:bCs w:val="1"/>
    </w:rPr>
  </w:style>
  <w:style w:type="character" w:styleId="Mencinsinresolver">
    <w:name w:val="Unresolved Mention"/>
    <w:uiPriority w:val="99"/>
    <w:semiHidden w:val="1"/>
    <w:unhideWhenUsed w:val="1"/>
    <w:rsid w:val="008209D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about:blank" TargetMode="External"/><Relationship Id="rId11" Type="http://schemas.openxmlformats.org/officeDocument/2006/relationships/image" Target="media/image11.png"/><Relationship Id="rId10" Type="http://schemas.openxmlformats.org/officeDocument/2006/relationships/image" Target="media/image3.png"/><Relationship Id="rId21" Type="http://schemas.openxmlformats.org/officeDocument/2006/relationships/image" Target="media/image10.png"/><Relationship Id="rId13" Type="http://schemas.openxmlformats.org/officeDocument/2006/relationships/image" Target="media/image13.png"/><Relationship Id="rId12" Type="http://schemas.openxmlformats.org/officeDocument/2006/relationships/image" Target="media/image5.png"/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8.png"/><Relationship Id="rId15" Type="http://schemas.openxmlformats.org/officeDocument/2006/relationships/image" Target="media/image2.png"/><Relationship Id="rId14" Type="http://schemas.openxmlformats.org/officeDocument/2006/relationships/image" Target="media/image6.png"/><Relationship Id="rId17" Type="http://schemas.openxmlformats.org/officeDocument/2006/relationships/image" Target="media/image4.png"/><Relationship Id="rId16" Type="http://schemas.openxmlformats.org/officeDocument/2006/relationships/image" Target="media/image7.png"/><Relationship Id="rId5" Type="http://schemas.openxmlformats.org/officeDocument/2006/relationships/numbering" Target="numbering.xml"/><Relationship Id="rId19" Type="http://schemas.openxmlformats.org/officeDocument/2006/relationships/hyperlink" Target="mailto:doctoradotramitesonline@gmail.com" TargetMode="External"/><Relationship Id="rId6" Type="http://schemas.openxmlformats.org/officeDocument/2006/relationships/styles" Target="styles.xml"/><Relationship Id="rId18" Type="http://schemas.openxmlformats.org/officeDocument/2006/relationships/image" Target="media/image9.png"/><Relationship Id="rId7" Type="http://schemas.openxmlformats.org/officeDocument/2006/relationships/customXml" Target="../customXML/item1.xml"/><Relationship Id="rId8" Type="http://schemas.openxmlformats.org/officeDocument/2006/relationships/image" Target="media/image12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QnHY6LW1dEUc2Fmt0GxDtnVikA==">CgMxLjAyCWlkLmdqZGd4czgAciExMGVLa1B0THIyZFc1eGFHQk9LZ29oMzVhV2x4QkVEODY=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2021-06-29T22:00:00Z</dcterms:created>
</cp:coreProperties>
</file>